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38AE523B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741227">
        <w:rPr>
          <w:lang w:val="en-GB"/>
        </w:rPr>
        <w:t>6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70C995D9" w14:textId="5D374D97" w:rsidR="00107EA9" w:rsidRDefault="30331873" w:rsidP="00107EA9">
      <w:pPr>
        <w:pStyle w:val="ListParagraph"/>
        <w:numPr>
          <w:ilvl w:val="0"/>
          <w:numId w:val="9"/>
        </w:numPr>
        <w:rPr>
          <w:rFonts w:ascii="Calibri" w:hAnsi="Calibri" w:cs="Calibri"/>
          <w:b/>
          <w:bCs/>
          <w:lang w:eastAsia="en-IE"/>
        </w:rPr>
      </w:pPr>
      <w:r w:rsidRPr="6EFC0AAB">
        <w:rPr>
          <w:rFonts w:ascii="Calibri" w:hAnsi="Calibri" w:cs="Calibri"/>
          <w:b/>
          <w:bCs/>
          <w:lang w:eastAsia="en-IE"/>
        </w:rPr>
        <w:t xml:space="preserve">Why do we use </w:t>
      </w:r>
      <w:r w:rsidRPr="6EFC0AAB">
        <w:rPr>
          <w:rFonts w:ascii="Calibri" w:hAnsi="Calibri" w:cs="Calibri"/>
          <w:b/>
          <w:bCs/>
          <w:i/>
          <w:iCs/>
          <w:lang w:eastAsia="en-IE"/>
        </w:rPr>
        <w:t>if self.x_position &gt; -190:</w:t>
      </w:r>
      <w:r w:rsidRPr="6EFC0AAB">
        <w:rPr>
          <w:rFonts w:ascii="Calibri" w:hAnsi="Calibri" w:cs="Calibri"/>
          <w:b/>
          <w:bCs/>
          <w:lang w:eastAsia="en-IE"/>
        </w:rPr>
        <w:t xml:space="preserve"> in the Bowl? What happens to the bowl movement if we don’t do this check (try removing it)? What happen if we replace the value -190 with different numbers (for example, -100)?</w:t>
      </w:r>
    </w:p>
    <w:p w14:paraId="08014E07" w14:textId="77777777" w:rsidR="00107EA9" w:rsidRDefault="00107EA9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270D5D29" w14:textId="09637962" w:rsidR="4D0F8599" w:rsidRDefault="4D0F8599" w:rsidP="6EFC0AAB">
      <w:pPr>
        <w:rPr>
          <w:rFonts w:ascii="Calibri" w:eastAsia="Calibri" w:hAnsi="Calibri" w:cs="Calibri"/>
        </w:rPr>
      </w:pPr>
    </w:p>
    <w:p w14:paraId="0E16B681" w14:textId="6EFD19C0" w:rsidR="4D0F8599" w:rsidRDefault="4D0F8599" w:rsidP="6EFC0AAB">
      <w:pPr>
        <w:rPr>
          <w:rFonts w:ascii="Calibri" w:eastAsia="Calibri" w:hAnsi="Calibri" w:cs="Calibri"/>
        </w:rPr>
      </w:pPr>
    </w:p>
    <w:p w14:paraId="76F9D3C2" w14:textId="58737747" w:rsidR="4D0F8599" w:rsidRDefault="4D0F8599" w:rsidP="6EFC0AAB">
      <w:pPr>
        <w:rPr>
          <w:rFonts w:ascii="Calibri" w:eastAsia="Calibri" w:hAnsi="Calibri" w:cs="Calibri"/>
        </w:rPr>
      </w:pPr>
    </w:p>
    <w:p w14:paraId="14288DA5" w14:textId="5C07BE79" w:rsidR="4D0F8599" w:rsidRDefault="4D0F8599" w:rsidP="6EFC0AAB">
      <w:pPr>
        <w:rPr>
          <w:rFonts w:ascii="Calibri" w:eastAsia="Calibri" w:hAnsi="Calibri" w:cs="Calibri"/>
        </w:rPr>
      </w:pPr>
    </w:p>
    <w:p w14:paraId="09139DDC" w14:textId="57FBD6E5" w:rsidR="4D0F8599" w:rsidRDefault="4D0F8599" w:rsidP="6EFC0AAB">
      <w:pPr>
        <w:rPr>
          <w:rFonts w:ascii="Calibri" w:eastAsia="Calibri" w:hAnsi="Calibri" w:cs="Calibri"/>
        </w:rPr>
      </w:pPr>
    </w:p>
    <w:p w14:paraId="2198849E" w14:textId="637879C9" w:rsidR="4D0F8599" w:rsidRDefault="4D0F8599" w:rsidP="6EFC0AAB">
      <w:pPr>
        <w:rPr>
          <w:rFonts w:ascii="Calibri" w:eastAsia="Calibri" w:hAnsi="Calibri" w:cs="Calibri"/>
        </w:rPr>
      </w:pPr>
    </w:p>
    <w:p w14:paraId="5BCAEDAC" w14:textId="2DB282A7" w:rsidR="4D0F8599" w:rsidRDefault="4D0F8599" w:rsidP="6EFC0AAB">
      <w:pPr>
        <w:rPr>
          <w:rFonts w:ascii="Calibri" w:eastAsia="Calibri" w:hAnsi="Calibri" w:cs="Calibri"/>
        </w:rPr>
      </w:pPr>
    </w:p>
    <w:p w14:paraId="7E1E5492" w14:textId="64830E67" w:rsidR="4D0F8599" w:rsidRDefault="4D0F8599" w:rsidP="6EFC0AAB">
      <w:pPr>
        <w:rPr>
          <w:rFonts w:ascii="Calibri" w:eastAsia="Calibri" w:hAnsi="Calibri" w:cs="Calibri"/>
        </w:rPr>
      </w:pPr>
    </w:p>
    <w:p w14:paraId="7CB5DE3F" w14:textId="377E7CA6" w:rsidR="4D0F8599" w:rsidRDefault="4D0F8599" w:rsidP="6EFC0AAB">
      <w:pPr>
        <w:rPr>
          <w:rFonts w:ascii="Calibri" w:eastAsia="Calibri" w:hAnsi="Calibri" w:cs="Calibri"/>
        </w:rPr>
      </w:pPr>
    </w:p>
    <w:p w14:paraId="7B2E7551" w14:textId="004F22D5" w:rsidR="4D0F8599" w:rsidRDefault="4D0F8599" w:rsidP="6EFC0AAB">
      <w:pPr>
        <w:rPr>
          <w:rFonts w:ascii="Calibri" w:eastAsia="Calibri" w:hAnsi="Calibri" w:cs="Calibri"/>
        </w:rPr>
      </w:pPr>
    </w:p>
    <w:p w14:paraId="29DE9956" w14:textId="36A80EF5" w:rsidR="4D0F8599" w:rsidRDefault="4D0F8599" w:rsidP="6EFC0AAB">
      <w:pPr>
        <w:rPr>
          <w:rFonts w:ascii="Calibri" w:eastAsia="Calibri" w:hAnsi="Calibri" w:cs="Calibri"/>
        </w:rPr>
      </w:pPr>
    </w:p>
    <w:p w14:paraId="02C19770" w14:textId="6771633A" w:rsidR="4D0F8599" w:rsidRDefault="4D0F8599" w:rsidP="6EFC0AAB">
      <w:pPr>
        <w:rPr>
          <w:rFonts w:ascii="Calibri" w:eastAsia="Calibri" w:hAnsi="Calibri" w:cs="Calibri"/>
        </w:rPr>
      </w:pPr>
    </w:p>
    <w:p w14:paraId="676A107A" w14:textId="63F36BEF" w:rsidR="4D0F8599" w:rsidRDefault="4D0F8599" w:rsidP="4D0F8599">
      <w:pPr>
        <w:ind w:left="720"/>
        <w:rPr>
          <w:rFonts w:ascii="Calibri" w:hAnsi="Calibri" w:cs="Calibri"/>
          <w:lang w:eastAsia="en-IE"/>
        </w:rPr>
      </w:pPr>
    </w:p>
    <w:p w14:paraId="0ACF14E8" w14:textId="77777777" w:rsidR="00107EA9" w:rsidRPr="00107EA9" w:rsidRDefault="00107EA9" w:rsidP="00107EA9">
      <w:pPr>
        <w:rPr>
          <w:rFonts w:ascii="Calibri" w:hAnsi="Calibri" w:cs="Calibri"/>
          <w:b/>
          <w:bCs/>
          <w:lang w:eastAsia="en-IE"/>
        </w:rPr>
      </w:pPr>
    </w:p>
    <w:p w14:paraId="55BD7026" w14:textId="1649DFBA" w:rsidR="00320D2D" w:rsidRDefault="30331873" w:rsidP="00321BE6">
      <w:pPr>
        <w:pStyle w:val="ListParagraph"/>
        <w:numPr>
          <w:ilvl w:val="0"/>
          <w:numId w:val="9"/>
        </w:numPr>
        <w:rPr>
          <w:rFonts w:ascii="Calibri" w:hAnsi="Calibri" w:cs="Calibri"/>
          <w:b/>
          <w:bCs/>
          <w:lang w:eastAsia="en-IE"/>
        </w:rPr>
      </w:pPr>
      <w:r w:rsidRPr="449BA540">
        <w:rPr>
          <w:rFonts w:ascii="Calibri" w:hAnsi="Calibri" w:cs="Calibri"/>
          <w:b/>
          <w:bCs/>
          <w:lang w:eastAsia="en-IE"/>
        </w:rPr>
        <w:t xml:space="preserve">What happens if you change the numbers in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self.change_x</w:t>
      </w:r>
      <w:r w:rsidRPr="449BA540">
        <w:rPr>
          <w:rFonts w:ascii="Calibri" w:hAnsi="Calibri" w:cs="Calibri"/>
          <w:b/>
          <w:bCs/>
          <w:lang w:eastAsia="en-IE"/>
        </w:rPr>
        <w:t xml:space="preserve"> (Bowl) and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self.change_y</w:t>
      </w:r>
      <w:r w:rsidRPr="449BA540">
        <w:rPr>
          <w:rFonts w:ascii="Calibri" w:hAnsi="Calibri" w:cs="Calibri"/>
          <w:b/>
          <w:bCs/>
          <w:lang w:eastAsia="en-IE"/>
        </w:rPr>
        <w:t xml:space="preserve"> (Apple)? What happen if you write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self.change_y</w:t>
      </w:r>
      <w:r w:rsidRPr="449BA540">
        <w:rPr>
          <w:rFonts w:ascii="Calibri" w:hAnsi="Calibri" w:cs="Calibri"/>
          <w:b/>
          <w:bCs/>
          <w:lang w:eastAsia="en-IE"/>
        </w:rPr>
        <w:t xml:space="preserve"> instead of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self.change_x</w:t>
      </w:r>
      <w:r w:rsidRPr="449BA540">
        <w:rPr>
          <w:rFonts w:ascii="Calibri" w:hAnsi="Calibri" w:cs="Calibri"/>
          <w:b/>
          <w:bCs/>
          <w:lang w:eastAsia="en-IE"/>
        </w:rPr>
        <w:t xml:space="preserve"> in Bowl?</w:t>
      </w:r>
    </w:p>
    <w:p w14:paraId="224EB0C4" w14:textId="6225F0D9" w:rsidR="00320D2D" w:rsidRDefault="00453D16" w:rsidP="449BA540">
      <w:r>
        <w:br w:type="page"/>
      </w:r>
    </w:p>
    <w:p w14:paraId="069955ED" w14:textId="1F331909" w:rsidR="00320D2D" w:rsidRDefault="00453D16" w:rsidP="00321BE6">
      <w:pPr>
        <w:pStyle w:val="ListParagraph"/>
        <w:numPr>
          <w:ilvl w:val="0"/>
          <w:numId w:val="9"/>
        </w:numPr>
        <w:rPr>
          <w:rFonts w:ascii="Calibri" w:hAnsi="Calibri" w:cs="Calibri"/>
          <w:b/>
          <w:bCs/>
          <w:lang w:eastAsia="en-IE"/>
        </w:rPr>
      </w:pPr>
      <w:r w:rsidRPr="449BA540">
        <w:rPr>
          <w:rFonts w:ascii="Calibri" w:hAnsi="Calibri" w:cs="Calibri"/>
          <w:b/>
          <w:bCs/>
          <w:lang w:eastAsia="en-IE"/>
        </w:rPr>
        <w:lastRenderedPageBreak/>
        <w:t xml:space="preserve">What happen if you change the </w:t>
      </w:r>
      <w:r w:rsidRPr="449BA540">
        <w:rPr>
          <w:rFonts w:ascii="Calibri" w:hAnsi="Calibri" w:cs="Calibri"/>
          <w:b/>
          <w:bCs/>
          <w:i/>
          <w:iCs/>
          <w:lang w:eastAsia="en-IE"/>
        </w:rPr>
        <w:t>while True</w:t>
      </w:r>
      <w:r w:rsidRPr="449BA540">
        <w:rPr>
          <w:rFonts w:ascii="Calibri" w:hAnsi="Calibri" w:cs="Calibri"/>
          <w:b/>
          <w:bCs/>
          <w:lang w:eastAsia="en-IE"/>
        </w:rPr>
        <w:t xml:space="preserve"> in the Apple’s script to </w:t>
      </w:r>
    </w:p>
    <w:p w14:paraId="39855047" w14:textId="681BA32C" w:rsidR="00321BE6" w:rsidRPr="00321BE6" w:rsidRDefault="00453D16" w:rsidP="00320D2D">
      <w:pPr>
        <w:pStyle w:val="ListParagraph"/>
        <w:rPr>
          <w:rFonts w:ascii="Calibri" w:hAnsi="Calibri" w:cs="Calibri"/>
          <w:b/>
          <w:bCs/>
          <w:lang w:eastAsia="en-IE"/>
        </w:rPr>
      </w:pPr>
      <w:r w:rsidRPr="6EFC0AAB">
        <w:rPr>
          <w:rFonts w:ascii="Calibri" w:hAnsi="Calibri" w:cs="Calibri"/>
          <w:b/>
          <w:bCs/>
          <w:i/>
          <w:iCs/>
          <w:lang w:eastAsia="en-IE"/>
        </w:rPr>
        <w:t>while self.y_position &gt; 0</w:t>
      </w:r>
      <w:r w:rsidRPr="6EFC0AAB">
        <w:rPr>
          <w:rFonts w:ascii="Calibri" w:hAnsi="Calibri" w:cs="Calibri"/>
          <w:b/>
          <w:bCs/>
          <w:lang w:eastAsia="en-IE"/>
        </w:rPr>
        <w:t>? Why</w:t>
      </w:r>
      <w:r w:rsidR="00321BE6" w:rsidRPr="6EFC0AAB">
        <w:rPr>
          <w:rFonts w:ascii="Calibri" w:hAnsi="Calibri" w:cs="Calibri"/>
          <w:b/>
          <w:bCs/>
          <w:lang w:eastAsia="en-IE"/>
        </w:rPr>
        <w:t>?</w:t>
      </w:r>
    </w:p>
    <w:p w14:paraId="6F085C8F" w14:textId="77777777" w:rsidR="00107EA9" w:rsidRDefault="00107EA9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3045819E" w14:textId="04259BFD" w:rsidR="4D0F8599" w:rsidRDefault="4D0F8599" w:rsidP="6EFC0AAB">
      <w:pPr>
        <w:rPr>
          <w:rFonts w:ascii="Calibri" w:eastAsia="Calibri" w:hAnsi="Calibri" w:cs="Calibri"/>
        </w:rPr>
      </w:pPr>
    </w:p>
    <w:p w14:paraId="6E5E5DDD" w14:textId="65F433D9" w:rsidR="4D0F8599" w:rsidRDefault="4D0F8599" w:rsidP="6EFC0AAB">
      <w:pPr>
        <w:rPr>
          <w:rFonts w:ascii="Calibri" w:eastAsia="Calibri" w:hAnsi="Calibri" w:cs="Calibri"/>
        </w:rPr>
      </w:pPr>
    </w:p>
    <w:p w14:paraId="19161C10" w14:textId="26408D32" w:rsidR="4D0F8599" w:rsidRDefault="4D0F8599" w:rsidP="6EFC0AAB">
      <w:pPr>
        <w:rPr>
          <w:rFonts w:ascii="Calibri" w:eastAsia="Calibri" w:hAnsi="Calibri" w:cs="Calibri"/>
        </w:rPr>
      </w:pPr>
    </w:p>
    <w:p w14:paraId="734C9FC5" w14:textId="4EF4CFA1" w:rsidR="4D0F8599" w:rsidRDefault="4D0F8599" w:rsidP="6EFC0AAB">
      <w:pPr>
        <w:rPr>
          <w:rFonts w:ascii="Calibri" w:eastAsia="Calibri" w:hAnsi="Calibri" w:cs="Calibri"/>
        </w:rPr>
      </w:pPr>
    </w:p>
    <w:p w14:paraId="0A6BC646" w14:textId="2BC3F7BF" w:rsidR="4D0F8599" w:rsidRDefault="4D0F8599" w:rsidP="6EFC0AAB">
      <w:pPr>
        <w:rPr>
          <w:rFonts w:ascii="Calibri" w:eastAsia="Calibri" w:hAnsi="Calibri" w:cs="Calibri"/>
        </w:rPr>
      </w:pPr>
      <w:r>
        <w:br/>
      </w:r>
    </w:p>
    <w:p w14:paraId="66FBB8FE" w14:textId="7AFDFAA0" w:rsidR="4D0F8599" w:rsidRDefault="4D0F8599" w:rsidP="6EFC0AAB">
      <w:pPr>
        <w:rPr>
          <w:rFonts w:ascii="Calibri" w:eastAsia="Calibri" w:hAnsi="Calibri" w:cs="Calibri"/>
        </w:rPr>
      </w:pPr>
    </w:p>
    <w:p w14:paraId="5A855B1B" w14:textId="61829534" w:rsidR="4D0F8599" w:rsidRDefault="4D0F8599" w:rsidP="6EFC0AAB">
      <w:pPr>
        <w:rPr>
          <w:rFonts w:ascii="Calibri" w:eastAsia="Calibri" w:hAnsi="Calibri" w:cs="Calibri"/>
        </w:rPr>
      </w:pPr>
    </w:p>
    <w:p w14:paraId="7D40D2BD" w14:textId="6E01E19E" w:rsidR="4D0F8599" w:rsidRDefault="4D0F8599" w:rsidP="6EFC0AAB">
      <w:pPr>
        <w:rPr>
          <w:rFonts w:ascii="Calibri" w:eastAsia="Calibri" w:hAnsi="Calibri" w:cs="Calibri"/>
        </w:rPr>
      </w:pPr>
    </w:p>
    <w:p w14:paraId="25934BB2" w14:textId="203A8E15" w:rsidR="4D0F8599" w:rsidRDefault="4D0F8599" w:rsidP="6EFC0AAB">
      <w:pPr>
        <w:rPr>
          <w:rFonts w:ascii="Calibri" w:eastAsia="Calibri" w:hAnsi="Calibri" w:cs="Calibri"/>
        </w:rPr>
      </w:pPr>
    </w:p>
    <w:p w14:paraId="589AA56C" w14:textId="760529DB" w:rsidR="4D0F8599" w:rsidRDefault="4D0F8599" w:rsidP="6EFC0AAB">
      <w:pPr>
        <w:rPr>
          <w:rFonts w:ascii="Calibri" w:eastAsia="Calibri" w:hAnsi="Calibri" w:cs="Calibri"/>
        </w:rPr>
      </w:pPr>
    </w:p>
    <w:p w14:paraId="110199CD" w14:textId="7455F7A5" w:rsidR="4D0F8599" w:rsidRDefault="4D0F8599" w:rsidP="6EFC0AAB">
      <w:pPr>
        <w:rPr>
          <w:rFonts w:ascii="Calibri" w:eastAsia="Calibri" w:hAnsi="Calibri" w:cs="Calibri"/>
        </w:rPr>
      </w:pPr>
    </w:p>
    <w:p w14:paraId="35AB0611" w14:textId="50A266EA" w:rsidR="4D0F8599" w:rsidRDefault="4D0F8599" w:rsidP="6EFC0AAB">
      <w:pPr>
        <w:rPr>
          <w:rFonts w:ascii="Calibri" w:eastAsia="Calibri" w:hAnsi="Calibri" w:cs="Calibri"/>
        </w:rPr>
      </w:pPr>
    </w:p>
    <w:p w14:paraId="25D5FAF9" w14:textId="65C47D7B" w:rsidR="2401A251" w:rsidRDefault="2401A251" w:rsidP="2782F857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30718E1B" w14:textId="74BB7BC6" w:rsidR="2401A251" w:rsidRDefault="2401A251" w:rsidP="2782F857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42173BF2" w14:textId="7AD31740" w:rsidR="2401A251" w:rsidRDefault="6E637B95" w:rsidP="449BA540">
      <w:pPr>
        <w:pStyle w:val="ListParagraph"/>
        <w:numPr>
          <w:ilvl w:val="0"/>
          <w:numId w:val="9"/>
        </w:numPr>
        <w:rPr>
          <w:rFonts w:ascii="Consolas" w:eastAsia="Consolas" w:hAnsi="Consolas" w:cs="Consolas"/>
          <w:sz w:val="22"/>
          <w:szCs w:val="22"/>
          <w:lang w:val="en-US"/>
        </w:rPr>
      </w:pPr>
      <w:r w:rsidRPr="449BA540">
        <w:rPr>
          <w:rFonts w:ascii="Calibri" w:eastAsia="Calibri" w:hAnsi="Calibri" w:cs="Calibri"/>
          <w:b/>
          <w:bCs/>
          <w:lang w:val="en-US"/>
        </w:rPr>
        <w:t xml:space="preserve">If you swap the order of the </w:t>
      </w:r>
      <w:r w:rsidRPr="449BA540">
        <w:rPr>
          <w:rFonts w:ascii="Calibri" w:eastAsia="Calibri" w:hAnsi="Calibri" w:cs="Calibri"/>
          <w:b/>
          <w:bCs/>
          <w:i/>
          <w:iCs/>
          <w:lang w:val="en-US"/>
        </w:rPr>
        <w:t>if</w:t>
      </w:r>
      <w:r w:rsidRPr="449BA540">
        <w:rPr>
          <w:rFonts w:ascii="Calibri" w:eastAsia="Calibri" w:hAnsi="Calibri" w:cs="Calibri"/>
          <w:b/>
          <w:bCs/>
          <w:lang w:val="en-US"/>
        </w:rPr>
        <w:t xml:space="preserve"> statements in the Bowl like below what changes (and why)?</w:t>
      </w:r>
      <w:r w:rsidR="2401A251">
        <w:br/>
      </w:r>
    </w:p>
    <w:p w14:paraId="6F3A708C" w14:textId="3D1D52F6" w:rsidR="227B7B69" w:rsidRDefault="227B7B69" w:rsidP="449BA540">
      <w:pPr>
        <w:spacing w:line="300" w:lineRule="auto"/>
        <w:ind w:left="720"/>
        <w:rPr>
          <w:rFonts w:ascii="monospace" w:eastAsia="monospace" w:hAnsi="monospace" w:cs="monospace"/>
          <w:sz w:val="22"/>
          <w:szCs w:val="22"/>
        </w:rPr>
      </w:pP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while</w:t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</w:t>
      </w:r>
      <w:r w:rsidRPr="449BA540">
        <w:rPr>
          <w:rFonts w:ascii="Consolas" w:eastAsia="Consolas" w:hAnsi="Consolas" w:cs="Consolas"/>
          <w:color w:val="306998"/>
          <w:sz w:val="22"/>
          <w:szCs w:val="22"/>
        </w:rPr>
        <w:t>True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:</w:t>
      </w:r>
      <w:r>
        <w:br/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   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if</w:t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</w:t>
      </w:r>
      <w:r w:rsidRPr="449BA540">
        <w:rPr>
          <w:rFonts w:ascii="Consolas" w:eastAsia="Consolas" w:hAnsi="Consolas" w:cs="Consolas"/>
          <w:color w:val="306998"/>
          <w:sz w:val="22"/>
          <w:szCs w:val="22"/>
        </w:rPr>
        <w:t>self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Pr="449BA540">
        <w:rPr>
          <w:rFonts w:ascii="Consolas" w:eastAsia="Consolas" w:hAnsi="Consolas" w:cs="Consolas"/>
          <w:color w:val="BB5300"/>
          <w:sz w:val="22"/>
          <w:szCs w:val="22"/>
        </w:rPr>
        <w:t>x_position</w:t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&gt;</w:t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-</w:t>
      </w:r>
      <w:r w:rsidRPr="449BA540">
        <w:rPr>
          <w:rFonts w:ascii="Consolas" w:eastAsia="Consolas" w:hAnsi="Consolas" w:cs="Consolas"/>
          <w:color w:val="306998"/>
          <w:sz w:val="22"/>
          <w:szCs w:val="22"/>
        </w:rPr>
        <w:t>190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:</w:t>
      </w:r>
      <w:r>
        <w:br/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       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if</w:t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pytch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Pr="449BA540">
        <w:rPr>
          <w:rFonts w:ascii="Consolas" w:eastAsia="Consolas" w:hAnsi="Consolas" w:cs="Consolas"/>
          <w:color w:val="BB5300"/>
          <w:sz w:val="22"/>
          <w:szCs w:val="22"/>
        </w:rPr>
        <w:t>key_pressed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(</w:t>
      </w:r>
      <w:r w:rsidRPr="449BA540">
        <w:rPr>
          <w:rFonts w:ascii="Consolas" w:eastAsia="Consolas" w:hAnsi="Consolas" w:cs="Consolas"/>
          <w:color w:val="B94887"/>
          <w:sz w:val="22"/>
          <w:szCs w:val="22"/>
        </w:rPr>
        <w:t>"ArrowLeft"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):</w:t>
      </w:r>
      <w:r>
        <w:br/>
      </w:r>
      <w:r w:rsidRPr="449BA540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           </w:t>
      </w:r>
      <w:r w:rsidRPr="449BA540">
        <w:rPr>
          <w:rFonts w:ascii="Consolas" w:eastAsia="Consolas" w:hAnsi="Consolas" w:cs="Consolas"/>
          <w:color w:val="306998"/>
          <w:sz w:val="22"/>
          <w:szCs w:val="22"/>
        </w:rPr>
        <w:t>self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Pr="449BA540">
        <w:rPr>
          <w:rFonts w:ascii="Consolas" w:eastAsia="Consolas" w:hAnsi="Consolas" w:cs="Consolas"/>
          <w:color w:val="BB5300"/>
          <w:sz w:val="22"/>
          <w:szCs w:val="22"/>
        </w:rPr>
        <w:t>change_x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(-</w:t>
      </w:r>
      <w:r w:rsidRPr="449BA540">
        <w:rPr>
          <w:rFonts w:ascii="Consolas" w:eastAsia="Consolas" w:hAnsi="Consolas" w:cs="Consolas"/>
          <w:color w:val="306998"/>
          <w:sz w:val="22"/>
          <w:szCs w:val="22"/>
        </w:rPr>
        <w:t>2</w:t>
      </w:r>
      <w:r w:rsidRPr="449BA540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)</w:t>
      </w:r>
      <w:r>
        <w:br/>
      </w:r>
    </w:p>
    <w:p w14:paraId="3E9CE0D8" w14:textId="1BA24F70" w:rsidR="60FAD1CC" w:rsidRDefault="60FAD1CC" w:rsidP="60FAD1CC">
      <w:pPr>
        <w:ind w:firstLine="720"/>
        <w:rPr>
          <w:b/>
          <w:bCs/>
        </w:rPr>
      </w:pPr>
    </w:p>
    <w:p w14:paraId="5D701CB7" w14:textId="6A943668" w:rsidR="4D0F8599" w:rsidRDefault="4D0F8599" w:rsidP="6EFC0AAB">
      <w:pPr>
        <w:rPr>
          <w:rFonts w:ascii="Calibri" w:eastAsia="Calibri" w:hAnsi="Calibri" w:cs="Calibri"/>
          <w:lang w:val="en-GB"/>
        </w:rPr>
      </w:pPr>
    </w:p>
    <w:p w14:paraId="0BBB624C" w14:textId="382E4481" w:rsidR="4D0F8599" w:rsidRDefault="4D0F8599" w:rsidP="6EFC0AAB">
      <w:pPr>
        <w:rPr>
          <w:rFonts w:ascii="Calibri" w:eastAsia="Calibri" w:hAnsi="Calibri" w:cs="Calibri"/>
          <w:lang w:val="en-GB"/>
        </w:rPr>
      </w:pPr>
    </w:p>
    <w:p w14:paraId="1E253C38" w14:textId="24F21A41" w:rsidR="4D0F8599" w:rsidRDefault="4D0F8599" w:rsidP="6EFC0AAB">
      <w:pPr>
        <w:rPr>
          <w:rFonts w:ascii="Calibri" w:eastAsia="Calibri" w:hAnsi="Calibri" w:cs="Calibri"/>
          <w:lang w:val="en-GB"/>
        </w:rPr>
      </w:pPr>
    </w:p>
    <w:p w14:paraId="7CE4FE5B" w14:textId="6BC890B5" w:rsidR="4D0F8599" w:rsidRDefault="4D0F8599" w:rsidP="6EFC0AAB">
      <w:pPr>
        <w:rPr>
          <w:rFonts w:ascii="Calibri" w:eastAsia="Calibri" w:hAnsi="Calibri" w:cs="Calibri"/>
          <w:lang w:val="en-GB"/>
        </w:rPr>
      </w:pPr>
    </w:p>
    <w:p w14:paraId="1F0EF761" w14:textId="0A1E60FE" w:rsidR="4D0F8599" w:rsidRDefault="4D0F8599" w:rsidP="6EFC0AAB">
      <w:pPr>
        <w:rPr>
          <w:rFonts w:ascii="Calibri" w:eastAsia="Calibri" w:hAnsi="Calibri" w:cs="Calibri"/>
          <w:lang w:val="en-GB"/>
        </w:rPr>
      </w:pPr>
    </w:p>
    <w:p w14:paraId="26470DBF" w14:textId="253F77EF" w:rsidR="4D0F8599" w:rsidRDefault="4D0F8599" w:rsidP="6EFC0AAB">
      <w:pPr>
        <w:rPr>
          <w:rFonts w:ascii="Calibri" w:eastAsia="Calibri" w:hAnsi="Calibri" w:cs="Calibri"/>
          <w:lang w:val="en-GB"/>
        </w:rPr>
      </w:pPr>
    </w:p>
    <w:p w14:paraId="0C093857" w14:textId="0F852179" w:rsidR="4D0F8599" w:rsidRDefault="4D0F8599" w:rsidP="4D0F8599">
      <w:pPr>
        <w:pStyle w:val="ListParagraph"/>
        <w:rPr>
          <w:lang w:val="en-GB"/>
        </w:rPr>
      </w:pPr>
    </w:p>
    <w:p w14:paraId="63E3EC8F" w14:textId="4B021D9A" w:rsidR="00092085" w:rsidRDefault="00092085" w:rsidP="00EC34FF">
      <w:pPr>
        <w:pStyle w:val="ListParagraph"/>
        <w:rPr>
          <w:lang w:val="en-GB"/>
        </w:rPr>
      </w:pPr>
    </w:p>
    <w:p w14:paraId="63AB8C5D" w14:textId="77777777" w:rsidR="000D38C7" w:rsidRPr="00D14530" w:rsidRDefault="000D38C7" w:rsidP="00EC34FF">
      <w:pPr>
        <w:pStyle w:val="ListParagraph"/>
        <w:rPr>
          <w:lang w:val="en-GB"/>
        </w:rPr>
      </w:pPr>
    </w:p>
    <w:sectPr w:rsidR="000D38C7" w:rsidRPr="00D1453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F9A45" w14:textId="77777777" w:rsidR="007F0A22" w:rsidRDefault="007F0A22" w:rsidP="008D4A5F">
      <w:r>
        <w:separator/>
      </w:r>
    </w:p>
  </w:endnote>
  <w:endnote w:type="continuationSeparator" w:id="0">
    <w:p w14:paraId="629F3994" w14:textId="77777777" w:rsidR="007F0A22" w:rsidRDefault="007F0A22" w:rsidP="008D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ospace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C367" w14:textId="66C77FF8" w:rsidR="008D4A5F" w:rsidRDefault="008D4A5F" w:rsidP="008D4A5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980BBA">
      <w:rPr>
        <w:noProof/>
        <w:color w:val="4472C4" w:themeColor="accent1"/>
        <w:sz w:val="20"/>
        <w:szCs w:val="20"/>
      </w:rPr>
      <w:t>Lesson 6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A18D8" w14:textId="77777777" w:rsidR="007F0A22" w:rsidRDefault="007F0A22" w:rsidP="008D4A5F">
      <w:r>
        <w:separator/>
      </w:r>
    </w:p>
  </w:footnote>
  <w:footnote w:type="continuationSeparator" w:id="0">
    <w:p w14:paraId="2B11B03B" w14:textId="77777777" w:rsidR="007F0A22" w:rsidRDefault="007F0A22" w:rsidP="008D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8F487" w14:textId="71DDDAE2" w:rsidR="007D6D8C" w:rsidRDefault="007D6D8C" w:rsidP="007D6D8C">
    <w:pPr>
      <w:pStyle w:val="Header"/>
    </w:pPr>
    <w:r>
      <w:rPr>
        <w:noProof/>
      </w:rPr>
      <w:drawing>
        <wp:inline distT="0" distB="0" distL="0" distR="0" wp14:anchorId="40B9CBEA" wp14:editId="32D0A6ED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09A0A08D" wp14:editId="723BFB84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22CDCEF" wp14:editId="0E24788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ED919B" w14:textId="03626C35" w:rsidR="007D6D8C" w:rsidRDefault="007D6D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A22A"/>
    <w:multiLevelType w:val="hybridMultilevel"/>
    <w:tmpl w:val="50FE9242"/>
    <w:lvl w:ilvl="0" w:tplc="6150A842">
      <w:start w:val="4"/>
      <w:numFmt w:val="decimal"/>
      <w:lvlText w:val="%1."/>
      <w:lvlJc w:val="left"/>
      <w:pPr>
        <w:ind w:left="360" w:hanging="360"/>
      </w:pPr>
    </w:lvl>
    <w:lvl w:ilvl="1" w:tplc="652EEEDC">
      <w:start w:val="1"/>
      <w:numFmt w:val="lowerLetter"/>
      <w:lvlText w:val="%2."/>
      <w:lvlJc w:val="left"/>
      <w:pPr>
        <w:ind w:left="1440" w:hanging="360"/>
      </w:pPr>
    </w:lvl>
    <w:lvl w:ilvl="2" w:tplc="33EAE5F6">
      <w:start w:val="1"/>
      <w:numFmt w:val="lowerRoman"/>
      <w:lvlText w:val="%3."/>
      <w:lvlJc w:val="right"/>
      <w:pPr>
        <w:ind w:left="2160" w:hanging="180"/>
      </w:pPr>
    </w:lvl>
    <w:lvl w:ilvl="3" w:tplc="9684B9B0">
      <w:start w:val="1"/>
      <w:numFmt w:val="decimal"/>
      <w:lvlText w:val="%4."/>
      <w:lvlJc w:val="left"/>
      <w:pPr>
        <w:ind w:left="2880" w:hanging="360"/>
      </w:pPr>
    </w:lvl>
    <w:lvl w:ilvl="4" w:tplc="13DAF626">
      <w:start w:val="1"/>
      <w:numFmt w:val="lowerLetter"/>
      <w:lvlText w:val="%5."/>
      <w:lvlJc w:val="left"/>
      <w:pPr>
        <w:ind w:left="3600" w:hanging="360"/>
      </w:pPr>
    </w:lvl>
    <w:lvl w:ilvl="5" w:tplc="D9F641E6">
      <w:start w:val="1"/>
      <w:numFmt w:val="lowerRoman"/>
      <w:lvlText w:val="%6."/>
      <w:lvlJc w:val="right"/>
      <w:pPr>
        <w:ind w:left="4320" w:hanging="180"/>
      </w:pPr>
    </w:lvl>
    <w:lvl w:ilvl="6" w:tplc="7BAA8874">
      <w:start w:val="1"/>
      <w:numFmt w:val="decimal"/>
      <w:lvlText w:val="%7."/>
      <w:lvlJc w:val="left"/>
      <w:pPr>
        <w:ind w:left="5040" w:hanging="360"/>
      </w:pPr>
    </w:lvl>
    <w:lvl w:ilvl="7" w:tplc="73F6489A">
      <w:start w:val="1"/>
      <w:numFmt w:val="lowerLetter"/>
      <w:lvlText w:val="%8."/>
      <w:lvlJc w:val="left"/>
      <w:pPr>
        <w:ind w:left="5760" w:hanging="360"/>
      </w:pPr>
    </w:lvl>
    <w:lvl w:ilvl="8" w:tplc="940289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D50845"/>
    <w:multiLevelType w:val="hybridMultilevel"/>
    <w:tmpl w:val="C56402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AAA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4B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41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645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0A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E7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ED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F26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5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30147"/>
    <w:multiLevelType w:val="hybridMultilevel"/>
    <w:tmpl w:val="4036D688"/>
    <w:lvl w:ilvl="0" w:tplc="A5367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385A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CE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1C9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D467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04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0FC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4C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411003">
    <w:abstractNumId w:val="0"/>
  </w:num>
  <w:num w:numId="2" w16cid:durableId="2077823248">
    <w:abstractNumId w:val="8"/>
  </w:num>
  <w:num w:numId="3" w16cid:durableId="554969799">
    <w:abstractNumId w:val="2"/>
  </w:num>
  <w:num w:numId="4" w16cid:durableId="205410633">
    <w:abstractNumId w:val="6"/>
  </w:num>
  <w:num w:numId="5" w16cid:durableId="379090356">
    <w:abstractNumId w:val="1"/>
  </w:num>
  <w:num w:numId="6" w16cid:durableId="289366095">
    <w:abstractNumId w:val="4"/>
  </w:num>
  <w:num w:numId="7" w16cid:durableId="160436934">
    <w:abstractNumId w:val="5"/>
  </w:num>
  <w:num w:numId="8" w16cid:durableId="1580749301">
    <w:abstractNumId w:val="7"/>
  </w:num>
  <w:num w:numId="9" w16cid:durableId="635336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16FC"/>
    <w:rsid w:val="00024C29"/>
    <w:rsid w:val="00092085"/>
    <w:rsid w:val="000A67A4"/>
    <w:rsid w:val="000B35A3"/>
    <w:rsid w:val="000D38C7"/>
    <w:rsid w:val="00107EA9"/>
    <w:rsid w:val="00126F44"/>
    <w:rsid w:val="00147D5A"/>
    <w:rsid w:val="001A351D"/>
    <w:rsid w:val="001C53DD"/>
    <w:rsid w:val="001D5399"/>
    <w:rsid w:val="00225AB2"/>
    <w:rsid w:val="002457B1"/>
    <w:rsid w:val="00294790"/>
    <w:rsid w:val="002B5BD2"/>
    <w:rsid w:val="00320D2D"/>
    <w:rsid w:val="00321BE6"/>
    <w:rsid w:val="00354651"/>
    <w:rsid w:val="003B696A"/>
    <w:rsid w:val="003E6EE5"/>
    <w:rsid w:val="00404000"/>
    <w:rsid w:val="00412423"/>
    <w:rsid w:val="00451DFB"/>
    <w:rsid w:val="00453D16"/>
    <w:rsid w:val="0046040A"/>
    <w:rsid w:val="00461AA2"/>
    <w:rsid w:val="00553620"/>
    <w:rsid w:val="00590C12"/>
    <w:rsid w:val="005A7D5D"/>
    <w:rsid w:val="0060675A"/>
    <w:rsid w:val="00613A0A"/>
    <w:rsid w:val="00630246"/>
    <w:rsid w:val="00633A96"/>
    <w:rsid w:val="006467AC"/>
    <w:rsid w:val="00683843"/>
    <w:rsid w:val="006B2B3B"/>
    <w:rsid w:val="006F54CA"/>
    <w:rsid w:val="007207C2"/>
    <w:rsid w:val="00720AAD"/>
    <w:rsid w:val="00741227"/>
    <w:rsid w:val="007C17F8"/>
    <w:rsid w:val="007D6D8C"/>
    <w:rsid w:val="007F0A22"/>
    <w:rsid w:val="00866E90"/>
    <w:rsid w:val="00890D88"/>
    <w:rsid w:val="008A7AE8"/>
    <w:rsid w:val="008D4A5F"/>
    <w:rsid w:val="009235DD"/>
    <w:rsid w:val="00943060"/>
    <w:rsid w:val="00980BBA"/>
    <w:rsid w:val="009956B6"/>
    <w:rsid w:val="009A50A8"/>
    <w:rsid w:val="009C271E"/>
    <w:rsid w:val="00A710D4"/>
    <w:rsid w:val="00AA30A1"/>
    <w:rsid w:val="00AB4190"/>
    <w:rsid w:val="00AC5E45"/>
    <w:rsid w:val="00B14D03"/>
    <w:rsid w:val="00B31651"/>
    <w:rsid w:val="00BA2AED"/>
    <w:rsid w:val="00BB2A8D"/>
    <w:rsid w:val="00BD45B3"/>
    <w:rsid w:val="00BF0D6A"/>
    <w:rsid w:val="00C10987"/>
    <w:rsid w:val="00C1582A"/>
    <w:rsid w:val="00C35B53"/>
    <w:rsid w:val="00C9167C"/>
    <w:rsid w:val="00C96C69"/>
    <w:rsid w:val="00CA0198"/>
    <w:rsid w:val="00D14530"/>
    <w:rsid w:val="00D247F3"/>
    <w:rsid w:val="00D44322"/>
    <w:rsid w:val="00D634A3"/>
    <w:rsid w:val="00D657C0"/>
    <w:rsid w:val="00D83E4B"/>
    <w:rsid w:val="00DC2894"/>
    <w:rsid w:val="00E100A4"/>
    <w:rsid w:val="00E57D7C"/>
    <w:rsid w:val="00E86774"/>
    <w:rsid w:val="00EA188B"/>
    <w:rsid w:val="00EC34FF"/>
    <w:rsid w:val="00F32088"/>
    <w:rsid w:val="00F7475D"/>
    <w:rsid w:val="00F84C13"/>
    <w:rsid w:val="00F9180E"/>
    <w:rsid w:val="00FB75CD"/>
    <w:rsid w:val="00FE1792"/>
    <w:rsid w:val="00FF2034"/>
    <w:rsid w:val="019E4E43"/>
    <w:rsid w:val="0434A6A8"/>
    <w:rsid w:val="056046C7"/>
    <w:rsid w:val="07880B6B"/>
    <w:rsid w:val="104A4434"/>
    <w:rsid w:val="123889CA"/>
    <w:rsid w:val="1C2C4D2D"/>
    <w:rsid w:val="227B7B69"/>
    <w:rsid w:val="2401A251"/>
    <w:rsid w:val="25316407"/>
    <w:rsid w:val="26DBCEA8"/>
    <w:rsid w:val="2782F857"/>
    <w:rsid w:val="30331873"/>
    <w:rsid w:val="3058DBAC"/>
    <w:rsid w:val="449BA540"/>
    <w:rsid w:val="460A2846"/>
    <w:rsid w:val="46543120"/>
    <w:rsid w:val="48B5B01B"/>
    <w:rsid w:val="4A49D2AB"/>
    <w:rsid w:val="4B8D945D"/>
    <w:rsid w:val="4D0F8599"/>
    <w:rsid w:val="4FB2DA28"/>
    <w:rsid w:val="5F7248B0"/>
    <w:rsid w:val="60FAD1CC"/>
    <w:rsid w:val="67C10564"/>
    <w:rsid w:val="68CCB053"/>
    <w:rsid w:val="6D3093EB"/>
    <w:rsid w:val="6D3B0EC6"/>
    <w:rsid w:val="6E637B95"/>
    <w:rsid w:val="6EFC0AAB"/>
    <w:rsid w:val="7035D46F"/>
    <w:rsid w:val="7242E6E7"/>
    <w:rsid w:val="7EE2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D4A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A5F"/>
  </w:style>
  <w:style w:type="paragraph" w:styleId="Footer">
    <w:name w:val="footer"/>
    <w:basedOn w:val="Normal"/>
    <w:link w:val="FooterChar"/>
    <w:uiPriority w:val="99"/>
    <w:unhideWhenUsed/>
    <w:rsid w:val="008D4A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A5F"/>
  </w:style>
  <w:style w:type="character" w:customStyle="1" w:styleId="ui-provider">
    <w:name w:val="ui-provider"/>
    <w:basedOn w:val="DefaultParagraphFont"/>
    <w:rsid w:val="008D4A5F"/>
  </w:style>
  <w:style w:type="character" w:styleId="Hyperlink">
    <w:name w:val="Hyperlink"/>
    <w:basedOn w:val="DefaultParagraphFont"/>
    <w:uiPriority w:val="99"/>
    <w:unhideWhenUsed/>
    <w:rsid w:val="008D4A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1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02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34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3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0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65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4C1B60CB-5848-4DCF-BA29-8EB4C9D2A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2025-01-09T14:59:00Z</cp:lastPrinted>
  <dcterms:created xsi:type="dcterms:W3CDTF">2025-01-09T14:59:00Z</dcterms:created>
  <dcterms:modified xsi:type="dcterms:W3CDTF">2025-01-09T14:59:00Z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